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8813" w14:textId="60DF6016" w:rsidR="00192E53" w:rsidRDefault="00770FCB">
      <w:pPr>
        <w:pStyle w:val="P68B1DB1-Normal1"/>
        <w:spacing w:line="20" w:lineRule="atLeast"/>
        <w:ind w:right="20"/>
        <w:jc w:val="center"/>
      </w:pPr>
      <w:r>
        <w:rPr>
          <w:rStyle w:val="Ninguno"/>
        </w:rPr>
        <w:t>IJ</w:t>
      </w:r>
      <w:r w:rsidR="00B434F1">
        <w:rPr>
          <w:rStyle w:val="Ninguno"/>
        </w:rPr>
        <w:t>B</w:t>
      </w:r>
      <w:r>
        <w:rPr>
          <w:rStyle w:val="Ninguno"/>
        </w:rPr>
        <w:t>G</w:t>
      </w:r>
      <w:r w:rsidR="00B434F1">
        <w:rPr>
          <w:rStyle w:val="Ninguno"/>
        </w:rPr>
        <w:t xml:space="preserve"> MAGAZINE</w:t>
      </w:r>
    </w:p>
    <w:p w14:paraId="7D861C03" w14:textId="77777777" w:rsidR="00192E53" w:rsidRDefault="00192E53">
      <w:pPr>
        <w:spacing w:line="232" w:lineRule="auto"/>
        <w:ind w:right="20"/>
        <w:jc w:val="center"/>
      </w:pPr>
    </w:p>
    <w:p w14:paraId="1CED9A80" w14:textId="77777777" w:rsidR="00192E53" w:rsidRDefault="00B434F1">
      <w:pPr>
        <w:pStyle w:val="P68B1DB1-Normal2"/>
        <w:spacing w:line="20" w:lineRule="atLeast"/>
        <w:ind w:right="20"/>
        <w:jc w:val="center"/>
      </w:pPr>
      <w:r>
        <w:rPr>
          <w:rStyle w:val="Ninguno"/>
        </w:rPr>
        <w:t>ARTICLE</w:t>
      </w:r>
      <w:r>
        <w:rPr>
          <w:rStyle w:val="Ninguno"/>
          <w:lang w:val="es-ES_tradnl"/>
        </w:rPr>
        <w:t xml:space="preserve"> </w:t>
      </w:r>
      <w:r>
        <w:rPr>
          <w:rStyle w:val="Ninguno"/>
        </w:rPr>
        <w:t>REVIEW</w:t>
      </w:r>
    </w:p>
    <w:p w14:paraId="624CDA45" w14:textId="77777777" w:rsidR="00192E53" w:rsidRDefault="00192E53">
      <w:pPr>
        <w:spacing w:line="20" w:lineRule="atLeast"/>
        <w:ind w:right="20"/>
        <w:jc w:val="center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395E64A1" w14:textId="77777777" w:rsidR="00192E53" w:rsidRDefault="00B434F1">
      <w:pPr>
        <w:pStyle w:val="P68B1DB1-Normal3"/>
        <w:spacing w:line="20" w:lineRule="atLeast"/>
        <w:ind w:left="20"/>
      </w:pPr>
      <w:r>
        <w:rPr>
          <w:rStyle w:val="Ninguno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5474CFA" w14:textId="77777777" w:rsidR="00192E53" w:rsidRDefault="00B434F1">
      <w:pPr>
        <w:pStyle w:val="P68B1DB1-Normal1"/>
        <w:spacing w:line="232" w:lineRule="auto"/>
        <w:jc w:val="center"/>
        <w:rPr>
          <w:rStyle w:val="Ninguno"/>
          <w:sz w:val="24"/>
          <w:szCs w:val="24"/>
        </w:rPr>
      </w:pPr>
      <w:r>
        <w:rPr>
          <w:rStyle w:val="Ninguno"/>
        </w:rPr>
        <w:t>(</w:t>
      </w:r>
      <w:r>
        <w:rPr>
          <w:rStyle w:val="Ninguno"/>
          <w:lang w:val="es-ES_tradnl"/>
        </w:rPr>
        <w:t xml:space="preserve">title of the </w:t>
      </w:r>
      <w:r>
        <w:rPr>
          <w:rStyle w:val="Ninguno"/>
        </w:rPr>
        <w:t xml:space="preserve">reviewed </w:t>
      </w:r>
      <w:proofErr w:type="spellStart"/>
      <w:r>
        <w:rPr>
          <w:rStyle w:val="Ninguno"/>
        </w:rPr>
        <w:t>articl</w:t>
      </w:r>
      <w:proofErr w:type="spellEnd"/>
      <w:r>
        <w:rPr>
          <w:rStyle w:val="Ninguno"/>
          <w:lang w:val="es-ES_tradnl"/>
        </w:rPr>
        <w:t>e</w:t>
      </w:r>
      <w:r>
        <w:rPr>
          <w:rStyle w:val="Ninguno"/>
        </w:rPr>
        <w:t>)</w:t>
      </w:r>
    </w:p>
    <w:p w14:paraId="4B610084" w14:textId="77777777" w:rsidR="00192E53" w:rsidRDefault="00192E53">
      <w:pPr>
        <w:spacing w:line="200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635D9ECB" w14:textId="77777777" w:rsidR="00192E53" w:rsidRDefault="00192E53">
      <w:pPr>
        <w:spacing w:line="249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141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"/>
        <w:gridCol w:w="4741"/>
        <w:gridCol w:w="900"/>
        <w:gridCol w:w="900"/>
        <w:gridCol w:w="2101"/>
      </w:tblGrid>
      <w:tr w:rsidR="00192E53" w14:paraId="0AA5BEE5" w14:textId="77777777">
        <w:trPr>
          <w:trHeight w:val="372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1BF98" w14:textId="77777777" w:rsidR="00192E53" w:rsidRDefault="00192E53"/>
        </w:tc>
        <w:tc>
          <w:tcPr>
            <w:tcW w:w="47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680" w:type="dxa"/>
              <w:bottom w:w="80" w:type="dxa"/>
              <w:right w:w="80" w:type="dxa"/>
            </w:tcMar>
            <w:vAlign w:val="bottom"/>
          </w:tcPr>
          <w:p w14:paraId="6D3FE8A2" w14:textId="77777777" w:rsidR="00192E53" w:rsidRDefault="00B434F1">
            <w:pPr>
              <w:pStyle w:val="P68B1DB1-Normal4"/>
              <w:spacing w:line="20" w:lineRule="atLeast"/>
              <w:ind w:left="1600"/>
            </w:pPr>
            <w:r>
              <w:rPr>
                <w:rStyle w:val="Ninguno"/>
              </w:rPr>
              <w:t>Criteria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47CC7474" w14:textId="77777777" w:rsidR="00192E53" w:rsidRDefault="00B434F1">
            <w:pPr>
              <w:pStyle w:val="P68B1DB1-Normal4"/>
              <w:spacing w:line="20" w:lineRule="atLeast"/>
              <w:ind w:left="180"/>
            </w:pPr>
            <w:r>
              <w:rPr>
                <w:rStyle w:val="Ninguno"/>
              </w:rPr>
              <w:t>Yes*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300" w:type="dxa"/>
              <w:bottom w:w="80" w:type="dxa"/>
              <w:right w:w="80" w:type="dxa"/>
            </w:tcMar>
            <w:vAlign w:val="bottom"/>
          </w:tcPr>
          <w:p w14:paraId="099C6BAC" w14:textId="77777777" w:rsidR="00192E53" w:rsidRDefault="00B434F1">
            <w:pPr>
              <w:pStyle w:val="P68B1DB1-Normal4"/>
              <w:spacing w:line="20" w:lineRule="atLeast"/>
              <w:ind w:left="220"/>
            </w:pPr>
            <w:r>
              <w:rPr>
                <w:rStyle w:val="Ninguno"/>
              </w:rPr>
              <w:t>No*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  <w:vAlign w:val="bottom"/>
          </w:tcPr>
          <w:p w14:paraId="50DB5DAE" w14:textId="77777777" w:rsidR="00192E53" w:rsidRDefault="00B434F1">
            <w:pPr>
              <w:pStyle w:val="P68B1DB1-Normal4"/>
              <w:spacing w:line="20" w:lineRule="atLeast"/>
              <w:ind w:left="720"/>
            </w:pPr>
            <w:r>
              <w:rPr>
                <w:rStyle w:val="Ninguno"/>
              </w:rPr>
              <w:t>Notes</w:t>
            </w:r>
          </w:p>
        </w:tc>
      </w:tr>
      <w:tr w:rsidR="00192E53" w14:paraId="62CAC585" w14:textId="77777777">
        <w:trPr>
          <w:trHeight w:val="24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91323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FE52D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7E9C8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207002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5A1BE" w14:textId="77777777" w:rsidR="00192E53" w:rsidRDefault="00192E53"/>
        </w:tc>
      </w:tr>
      <w:tr w:rsidR="00192E53" w14:paraId="5B264F83" w14:textId="77777777">
        <w:trPr>
          <w:trHeight w:val="50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180874CF" w14:textId="77777777" w:rsidR="00192E53" w:rsidRDefault="00B434F1">
            <w:pPr>
              <w:pStyle w:val="P68B1DB1-Normal5"/>
              <w:spacing w:line="240" w:lineRule="exact"/>
              <w:ind w:left="180"/>
            </w:pPr>
            <w:r>
              <w:rPr>
                <w:rStyle w:val="Ninguno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1775D57C" w14:textId="77777777" w:rsidR="00192E53" w:rsidRDefault="00B434F1">
            <w:pPr>
              <w:pStyle w:val="P68B1DB1-Normal5"/>
              <w:spacing w:line="240" w:lineRule="exact"/>
              <w:ind w:left="40"/>
            </w:pPr>
            <w:r>
              <w:rPr>
                <w:rStyle w:val="Ninguno"/>
              </w:rPr>
              <w:t>Does the title of the article correspond to its subject and content?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8BB6F0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5D433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A9F84" w14:textId="77777777" w:rsidR="00192E53" w:rsidRDefault="00192E53"/>
        </w:tc>
      </w:tr>
      <w:tr w:rsidR="00192E53" w14:paraId="5AE9A434" w14:textId="77777777">
        <w:trPr>
          <w:trHeight w:val="49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67C53625" w14:textId="77777777" w:rsidR="00192E53" w:rsidRDefault="00B434F1">
            <w:pPr>
              <w:pStyle w:val="P68B1DB1-Normal5"/>
              <w:spacing w:line="240" w:lineRule="exact"/>
              <w:ind w:left="180"/>
            </w:pPr>
            <w:r>
              <w:rPr>
                <w:rStyle w:val="Ninguno"/>
              </w:rPr>
              <w:t>2.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13BB1651" w14:textId="77777777" w:rsidR="00192E53" w:rsidRDefault="00B434F1">
            <w:pPr>
              <w:pStyle w:val="P68B1DB1-Normal5"/>
              <w:spacing w:line="240" w:lineRule="exact"/>
              <w:ind w:left="40"/>
            </w:pPr>
            <w:r>
              <w:rPr>
                <w:rStyle w:val="Ninguno"/>
              </w:rPr>
              <w:t>Is the volume of the article proportional to its subject matter?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53D1FC" w14:textId="77777777" w:rsidR="00192E53" w:rsidRDefault="00192E53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B58A3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741F83" w14:textId="77777777" w:rsidR="00192E53" w:rsidRDefault="00192E53"/>
        </w:tc>
      </w:tr>
      <w:tr w:rsidR="00192E53" w14:paraId="48274AED" w14:textId="77777777">
        <w:trPr>
          <w:trHeight w:val="24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4D40E5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F8182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83CC8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0955B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8E8F97" w14:textId="77777777" w:rsidR="00192E53" w:rsidRDefault="00192E53"/>
        </w:tc>
      </w:tr>
      <w:tr w:rsidR="00192E53" w14:paraId="00AB16F7" w14:textId="77777777">
        <w:trPr>
          <w:trHeight w:val="261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26725358" w14:textId="77777777" w:rsidR="00192E53" w:rsidRDefault="00B434F1">
            <w:pPr>
              <w:pStyle w:val="P68B1DB1-Normal5"/>
              <w:spacing w:line="242" w:lineRule="exact"/>
              <w:ind w:left="180"/>
            </w:pPr>
            <w:r>
              <w:rPr>
                <w:rStyle w:val="Ninguno"/>
              </w:rPr>
              <w:t>3.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0AF42A5E" w14:textId="77777777" w:rsidR="00192E53" w:rsidRDefault="00B434F1">
            <w:pPr>
              <w:pStyle w:val="P68B1DB1-Normal5"/>
              <w:spacing w:line="242" w:lineRule="exact"/>
              <w:ind w:left="40"/>
            </w:pPr>
            <w:r>
              <w:rPr>
                <w:rStyle w:val="Ninguno"/>
              </w:rPr>
              <w:t>Is the article structure correct?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A11FE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11FCE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DF635" w14:textId="77777777" w:rsidR="00192E53" w:rsidRDefault="00192E53"/>
        </w:tc>
      </w:tr>
      <w:tr w:rsidR="00192E53" w14:paraId="666994F9" w14:textId="77777777">
        <w:trPr>
          <w:trHeight w:val="503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3E9CAEB0" w14:textId="77777777" w:rsidR="00192E53" w:rsidRDefault="00B434F1">
            <w:pPr>
              <w:pStyle w:val="P68B1DB1-Normal5"/>
              <w:spacing w:line="242" w:lineRule="exact"/>
              <w:ind w:left="180"/>
            </w:pPr>
            <w:r>
              <w:rPr>
                <w:rStyle w:val="Ninguno"/>
              </w:rPr>
              <w:t>4.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1BE66F2E" w14:textId="77777777" w:rsidR="00192E53" w:rsidRDefault="00B434F1">
            <w:pPr>
              <w:pStyle w:val="P68B1DB1-Normal5"/>
              <w:spacing w:line="242" w:lineRule="exact"/>
              <w:ind w:left="40"/>
            </w:pPr>
            <w:r>
              <w:rPr>
                <w:rStyle w:val="Ninguno"/>
              </w:rPr>
              <w:t>Does the article present an original take on a new topic?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40376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45B835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B8AA4A" w14:textId="77777777" w:rsidR="00192E53" w:rsidRDefault="00192E53"/>
        </w:tc>
      </w:tr>
      <w:tr w:rsidR="00192E53" w14:paraId="744ACEFD" w14:textId="77777777">
        <w:trPr>
          <w:trHeight w:val="25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7B850838" w14:textId="77777777" w:rsidR="00192E53" w:rsidRDefault="00B434F1">
            <w:pPr>
              <w:pStyle w:val="P68B1DB1-Normal5"/>
              <w:spacing w:line="240" w:lineRule="exact"/>
              <w:ind w:left="180"/>
            </w:pPr>
            <w:r>
              <w:rPr>
                <w:rStyle w:val="Ninguno"/>
              </w:rPr>
              <w:t>5.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39993E89" w14:textId="77777777" w:rsidR="00192E53" w:rsidRDefault="00B434F1">
            <w:pPr>
              <w:pStyle w:val="P68B1DB1-Normal5"/>
              <w:spacing w:line="240" w:lineRule="exact"/>
              <w:ind w:left="40"/>
            </w:pPr>
            <w:r>
              <w:rPr>
                <w:rStyle w:val="Ninguno"/>
              </w:rPr>
              <w:t>Are there any language errors in the article?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00E0B7" w14:textId="77777777" w:rsidR="00192E53" w:rsidRDefault="00192E53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B9A93F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E846A" w14:textId="77777777" w:rsidR="00192E53" w:rsidRDefault="00192E53"/>
        </w:tc>
      </w:tr>
      <w:tr w:rsidR="00192E53" w14:paraId="6EB7B7AE" w14:textId="77777777">
        <w:trPr>
          <w:trHeight w:val="231"/>
        </w:trPr>
        <w:tc>
          <w:tcPr>
            <w:tcW w:w="4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F3C31B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4690E51C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B23837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3760A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43239" w14:textId="77777777" w:rsidR="00192E53" w:rsidRDefault="00192E53"/>
        </w:tc>
      </w:tr>
      <w:tr w:rsidR="00192E53" w14:paraId="386EA016" w14:textId="77777777">
        <w:trPr>
          <w:trHeight w:val="24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0E7B89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A5EAD8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2F4387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3E4A77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B8873" w14:textId="77777777" w:rsidR="00192E53" w:rsidRDefault="00192E53"/>
        </w:tc>
      </w:tr>
      <w:tr w:rsidR="00192E53" w14:paraId="490CF3BA" w14:textId="77777777">
        <w:trPr>
          <w:trHeight w:val="486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07002C96" w14:textId="77777777" w:rsidR="00192E53" w:rsidRDefault="00B434F1">
            <w:pPr>
              <w:pStyle w:val="P68B1DB1-Normal5"/>
              <w:spacing w:line="238" w:lineRule="exact"/>
              <w:ind w:left="180"/>
            </w:pPr>
            <w:r>
              <w:rPr>
                <w:rStyle w:val="Ninguno"/>
              </w:rPr>
              <w:t>6.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2CBB19A3" w14:textId="77777777" w:rsidR="00192E53" w:rsidRDefault="00B434F1">
            <w:pPr>
              <w:pStyle w:val="P68B1DB1-Normal5"/>
              <w:spacing w:line="238" w:lineRule="exact"/>
              <w:ind w:left="40"/>
            </w:pPr>
            <w:r>
              <w:rPr>
                <w:rStyle w:val="Ninguno"/>
              </w:rPr>
              <w:t>Are there bibliographical references in the article, and have the sources been correctly selected?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33CF6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66C6D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A813D" w14:textId="77777777" w:rsidR="00192E53" w:rsidRDefault="00192E53"/>
        </w:tc>
      </w:tr>
      <w:tr w:rsidR="00192E53" w14:paraId="2FC41E38" w14:textId="77777777">
        <w:trPr>
          <w:trHeight w:val="24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EF5FF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FFFCB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E4E584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5B977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8F322" w14:textId="77777777" w:rsidR="00192E53" w:rsidRDefault="00192E53"/>
        </w:tc>
      </w:tr>
      <w:tr w:rsidR="00192E53" w14:paraId="71BB366C" w14:textId="77777777">
        <w:trPr>
          <w:trHeight w:val="49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11C80D08" w14:textId="77777777" w:rsidR="00192E53" w:rsidRDefault="00B434F1">
            <w:pPr>
              <w:pStyle w:val="P68B1DB1-Normal5"/>
              <w:spacing w:line="240" w:lineRule="exact"/>
              <w:ind w:left="180"/>
            </w:pPr>
            <w:r>
              <w:rPr>
                <w:rStyle w:val="Ninguno"/>
              </w:rPr>
              <w:t>7.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42A8B8B5" w14:textId="77777777" w:rsidR="00192E53" w:rsidRDefault="00B434F1">
            <w:pPr>
              <w:pStyle w:val="P68B1DB1-Normal5"/>
              <w:spacing w:line="240" w:lineRule="exact"/>
              <w:ind w:left="40"/>
            </w:pPr>
            <w:r>
              <w:rPr>
                <w:rStyle w:val="Ninguno"/>
              </w:rPr>
              <w:t xml:space="preserve">Does the summary correspond to the content of the article?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2D88F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FAD9DE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84CD0D" w14:textId="77777777" w:rsidR="00192E53" w:rsidRDefault="00192E53"/>
        </w:tc>
      </w:tr>
      <w:tr w:rsidR="00192E53" w14:paraId="3512341C" w14:textId="77777777">
        <w:trPr>
          <w:trHeight w:val="24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23D11C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9ED06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6CE74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B18BA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05037" w14:textId="77777777" w:rsidR="00192E53" w:rsidRDefault="00192E53"/>
        </w:tc>
      </w:tr>
      <w:tr w:rsidR="00192E53" w14:paraId="7C58A515" w14:textId="77777777">
        <w:trPr>
          <w:trHeight w:val="491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5DFC1" w14:textId="77777777" w:rsidR="00192E53" w:rsidRDefault="00B434F1">
            <w:pPr>
              <w:pStyle w:val="P68B1DB1-Normal5"/>
              <w:spacing w:line="20" w:lineRule="atLeast"/>
            </w:pPr>
            <w:r>
              <w:rPr>
                <w:rStyle w:val="Ninguno"/>
              </w:rPr>
              <w:t xml:space="preserve">8. 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45B0D3" w14:textId="77777777" w:rsidR="00192E53" w:rsidRDefault="00B434F1">
            <w:pPr>
              <w:pStyle w:val="P68B1DB1-Normal5"/>
              <w:spacing w:line="20" w:lineRule="atLeast"/>
            </w:pPr>
            <w:r>
              <w:rPr>
                <w:rStyle w:val="Ninguno"/>
              </w:rPr>
              <w:t>Does the article contain keywords, a title and a summary in Belarusian and English?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D73F4" w14:textId="77777777" w:rsidR="00192E53" w:rsidRDefault="00192E53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7647A9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A7E714" w14:textId="77777777" w:rsidR="00192E53" w:rsidRDefault="00192E53"/>
        </w:tc>
      </w:tr>
      <w:tr w:rsidR="00192E53" w14:paraId="4F51EB53" w14:textId="77777777">
        <w:trPr>
          <w:trHeight w:val="486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6FC20705" w14:textId="77777777" w:rsidR="00192E53" w:rsidRDefault="00B434F1">
            <w:pPr>
              <w:pStyle w:val="P68B1DB1-Normal5"/>
              <w:spacing w:line="238" w:lineRule="exact"/>
              <w:ind w:left="180"/>
            </w:pPr>
            <w:r>
              <w:rPr>
                <w:rStyle w:val="Ninguno"/>
              </w:rPr>
              <w:t>9.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01943658" w14:textId="77777777" w:rsidR="00192E53" w:rsidRDefault="00B434F1">
            <w:pPr>
              <w:pStyle w:val="P68B1DB1-Normal5"/>
              <w:spacing w:line="238" w:lineRule="exact"/>
              <w:ind w:left="40"/>
            </w:pPr>
            <w:r>
              <w:rPr>
                <w:rStyle w:val="Ninguno"/>
              </w:rPr>
              <w:t>Is the article suitable for publication without amendments?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57442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9DAD9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D9821" w14:textId="77777777" w:rsidR="00192E53" w:rsidRDefault="00192E53"/>
        </w:tc>
      </w:tr>
      <w:tr w:rsidR="00192E53" w14:paraId="43943571" w14:textId="77777777">
        <w:trPr>
          <w:trHeight w:val="24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BDB7FB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4D47D014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67C6F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0A11E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1B9DC" w14:textId="77777777" w:rsidR="00192E53" w:rsidRDefault="00192E53"/>
        </w:tc>
      </w:tr>
      <w:tr w:rsidR="00192E53" w14:paraId="0A614755" w14:textId="77777777">
        <w:trPr>
          <w:trHeight w:val="486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260" w:type="dxa"/>
              <w:bottom w:w="80" w:type="dxa"/>
              <w:right w:w="80" w:type="dxa"/>
            </w:tcMar>
            <w:vAlign w:val="bottom"/>
          </w:tcPr>
          <w:p w14:paraId="27D30818" w14:textId="77777777" w:rsidR="00192E53" w:rsidRDefault="00B434F1">
            <w:pPr>
              <w:pStyle w:val="P68B1DB1-Normal5"/>
              <w:spacing w:line="238" w:lineRule="exact"/>
              <w:ind w:left="180"/>
            </w:pPr>
            <w:r>
              <w:rPr>
                <w:rStyle w:val="Ninguno"/>
              </w:rPr>
              <w:t>10.</w:t>
            </w:r>
          </w:p>
        </w:tc>
        <w:tc>
          <w:tcPr>
            <w:tcW w:w="47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65EA449A" w14:textId="77777777" w:rsidR="00192E53" w:rsidRDefault="00B434F1">
            <w:pPr>
              <w:pStyle w:val="P68B1DB1-Normal5"/>
              <w:spacing w:line="238" w:lineRule="exact"/>
              <w:ind w:left="40"/>
            </w:pPr>
            <w:r>
              <w:rPr>
                <w:rStyle w:val="Ninguno"/>
              </w:rPr>
              <w:t>Is it worth publishing the article after making corrections?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6B783" w14:textId="77777777" w:rsidR="00192E53" w:rsidRDefault="00B434F1">
            <w:pPr>
              <w:pStyle w:val="P68B1DB1-Normal6"/>
              <w:spacing w:line="20" w:lineRule="atLeast"/>
            </w:pPr>
            <w:r>
              <w:rPr>
                <w:rStyle w:val="Ninguno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CB0831" w14:textId="77777777" w:rsidR="00192E53" w:rsidRDefault="00192E53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5ECFB" w14:textId="77777777" w:rsidR="00192E53" w:rsidRDefault="00192E53"/>
        </w:tc>
      </w:tr>
      <w:tr w:rsidR="00192E53" w14:paraId="4EA7D380" w14:textId="77777777">
        <w:trPr>
          <w:trHeight w:val="24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A3BF4" w14:textId="77777777" w:rsidR="00192E53" w:rsidRDefault="00192E53"/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2ADAE2B3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7A573" w14:textId="77777777" w:rsidR="00192E53" w:rsidRDefault="00192E53"/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D2FE00" w14:textId="77777777" w:rsidR="00192E53" w:rsidRDefault="00192E53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71BF1" w14:textId="77777777" w:rsidR="00192E53" w:rsidRDefault="00192E53"/>
        </w:tc>
      </w:tr>
    </w:tbl>
    <w:p w14:paraId="1769C55F" w14:textId="77777777" w:rsidR="00192E53" w:rsidRDefault="00192E53">
      <w:pPr>
        <w:widowControl w:val="0"/>
        <w:ind w:left="10" w:hanging="10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4FC58841" w14:textId="77777777" w:rsidR="00192E53" w:rsidRDefault="00B434F1">
      <w:pPr>
        <w:pStyle w:val="P68B1DB1-Normal1"/>
        <w:numPr>
          <w:ilvl w:val="0"/>
          <w:numId w:val="2"/>
        </w:numPr>
        <w:spacing w:line="228" w:lineRule="auto"/>
      </w:pPr>
      <w:r>
        <w:rPr>
          <w:rStyle w:val="Ninguno"/>
        </w:rPr>
        <w:t>Please select by placing an "X" in the appropriate column.</w:t>
      </w:r>
    </w:p>
    <w:p w14:paraId="68090F09" w14:textId="77777777" w:rsidR="00192E53" w:rsidRDefault="00192E53">
      <w:pPr>
        <w:spacing w:line="228" w:lineRule="auto"/>
        <w:ind w:left="20"/>
        <w:rPr>
          <w:rStyle w:val="Ninguno"/>
          <w:rFonts w:ascii="Times New Roman" w:eastAsia="Times New Roman" w:hAnsi="Times New Roman" w:cs="Times New Roman"/>
        </w:rPr>
      </w:pPr>
    </w:p>
    <w:p w14:paraId="3E92BBEA" w14:textId="77777777" w:rsidR="00192E53" w:rsidRDefault="00B434F1">
      <w:pPr>
        <w:pStyle w:val="P68B1DB1-Normal7"/>
        <w:spacing w:line="20" w:lineRule="atLeast"/>
        <w:ind w:left="20"/>
      </w:pPr>
      <w:r>
        <w:rPr>
          <w:rStyle w:val="Ninguno"/>
        </w:rPr>
        <w:t>Additional remarks of the reviewer:</w:t>
      </w:r>
    </w:p>
    <w:p w14:paraId="1E3FCC36" w14:textId="77777777" w:rsidR="00192E53" w:rsidRDefault="00B434F1">
      <w:pPr>
        <w:pStyle w:val="P68B1DB1-Normal7"/>
        <w:spacing w:line="20" w:lineRule="atLeast"/>
        <w:ind w:left="20"/>
      </w:pPr>
      <w:r>
        <w:rPr>
          <w:rStyle w:val="Ninguno"/>
        </w:rPr>
        <w:t>......................................................................................................................................................</w:t>
      </w:r>
    </w:p>
    <w:p w14:paraId="108A030B" w14:textId="77777777" w:rsidR="00192E53" w:rsidRDefault="00B434F1">
      <w:pPr>
        <w:pStyle w:val="P68B1DB1-Normal7"/>
        <w:spacing w:line="20" w:lineRule="atLeast"/>
        <w:ind w:left="40"/>
      </w:pPr>
      <w:r>
        <w:rPr>
          <w:rStyle w:val="Ninguno"/>
        </w:rPr>
        <w:t>......................................................................................................................................................</w:t>
      </w:r>
    </w:p>
    <w:p w14:paraId="19A38528" w14:textId="77777777" w:rsidR="00192E53" w:rsidRDefault="00B434F1">
      <w:pPr>
        <w:pStyle w:val="P68B1DB1-Normal7"/>
        <w:spacing w:line="20" w:lineRule="atLeast"/>
        <w:ind w:left="40"/>
      </w:pPr>
      <w:r>
        <w:rPr>
          <w:rStyle w:val="Ninguno"/>
        </w:rPr>
        <w:lastRenderedPageBreak/>
        <w:t>......................................................................................................................................................</w:t>
      </w:r>
    </w:p>
    <w:p w14:paraId="3137FFF0" w14:textId="77777777" w:rsidR="00192E53" w:rsidRDefault="00B434F1">
      <w:pPr>
        <w:pStyle w:val="P68B1DB1-Normal7"/>
        <w:spacing w:line="20" w:lineRule="atLeast"/>
        <w:ind w:left="40"/>
      </w:pPr>
      <w:r>
        <w:rPr>
          <w:rStyle w:val="Ninguno"/>
        </w:rPr>
        <w:t>......................................................................................................................................................</w:t>
      </w:r>
    </w:p>
    <w:p w14:paraId="4C625AB3" w14:textId="77777777" w:rsidR="00192E53" w:rsidRDefault="00B434F1">
      <w:pPr>
        <w:pStyle w:val="P68B1DB1-Normal7"/>
        <w:spacing w:line="20" w:lineRule="atLeast"/>
        <w:ind w:left="20"/>
      </w:pPr>
      <w:r>
        <w:rPr>
          <w:rStyle w:val="Ninguno"/>
        </w:rPr>
        <w:t>…………………………………………………………………………………………………..</w:t>
      </w:r>
    </w:p>
    <w:p w14:paraId="743E6DED" w14:textId="77777777" w:rsidR="00192E53" w:rsidRDefault="00B434F1">
      <w:pPr>
        <w:pStyle w:val="P68B1DB1-Normal7"/>
        <w:spacing w:line="20" w:lineRule="atLeast"/>
        <w:ind w:left="20"/>
      </w:pPr>
      <w:r>
        <w:rPr>
          <w:rStyle w:val="Ninguno"/>
        </w:rPr>
        <w:t>…………………………………………………………………………………………………..</w:t>
      </w:r>
    </w:p>
    <w:p w14:paraId="1A0C0254" w14:textId="77777777" w:rsidR="00192E53" w:rsidRDefault="00192E53">
      <w:pPr>
        <w:spacing w:line="200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59C21347" w14:textId="77777777" w:rsidR="00192E53" w:rsidRDefault="00192E53">
      <w:pPr>
        <w:spacing w:line="352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056A5E91" w14:textId="77777777" w:rsidR="00192E53" w:rsidRDefault="00B434F1">
      <w:pPr>
        <w:pStyle w:val="P68B1DB1-Normal7"/>
        <w:spacing w:line="20" w:lineRule="atLeast"/>
        <w:ind w:left="20"/>
      </w:pPr>
      <w:r>
        <w:rPr>
          <w:rStyle w:val="Ninguno"/>
        </w:rPr>
        <w:t>-----------------------------------------------------------------------------------------------------------------</w:t>
      </w:r>
    </w:p>
    <w:p w14:paraId="5CBA96FF" w14:textId="77777777" w:rsidR="00192E53" w:rsidRDefault="00192E53">
      <w:pPr>
        <w:spacing w:line="20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7D3FA8EC" w14:textId="77777777" w:rsidR="00192E53" w:rsidRDefault="00192E53">
      <w:pPr>
        <w:spacing w:line="20" w:lineRule="atLeast"/>
        <w:ind w:left="20"/>
        <w:rPr>
          <w:rStyle w:val="Ninguno"/>
          <w:rFonts w:ascii="Times New Roman" w:eastAsia="Times New Roman" w:hAnsi="Times New Roman" w:cs="Times New Roman"/>
        </w:rPr>
      </w:pPr>
    </w:p>
    <w:p w14:paraId="0E406258" w14:textId="77777777" w:rsidR="00192E53" w:rsidRDefault="00192E53">
      <w:pPr>
        <w:rPr>
          <w:rStyle w:val="Ninguno"/>
          <w:rFonts w:ascii="Times New Roman" w:eastAsia="Times New Roman" w:hAnsi="Times New Roman" w:cs="Times New Roman"/>
        </w:rPr>
        <w:sectPr w:rsidR="00192E53">
          <w:headerReference w:type="default" r:id="rId7"/>
          <w:footerReference w:type="default" r:id="rId8"/>
          <w:pgSz w:w="11900" w:h="16840"/>
          <w:pgMar w:top="1415" w:right="1386" w:bottom="558" w:left="1400" w:header="708" w:footer="708" w:gutter="0"/>
          <w:cols w:space="708"/>
        </w:sectPr>
      </w:pPr>
    </w:p>
    <w:p w14:paraId="57098024" w14:textId="77777777" w:rsidR="00192E53" w:rsidRDefault="00192E53">
      <w:pPr>
        <w:spacing w:line="200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2285CB6F" w14:textId="77777777" w:rsidR="00192E53" w:rsidRDefault="00B434F1">
      <w:pPr>
        <w:pStyle w:val="P68B1DB1-Normal7"/>
        <w:spacing w:line="20" w:lineRule="atLeast"/>
        <w:ind w:left="20"/>
        <w:rPr>
          <w:rStyle w:val="Ninguno"/>
        </w:rPr>
      </w:pPr>
      <w:r>
        <w:rPr>
          <w:rStyle w:val="Ninguno"/>
        </w:rPr>
        <w:t xml:space="preserve"> ………………………..</w:t>
      </w:r>
    </w:p>
    <w:p w14:paraId="01DA1973" w14:textId="77777777" w:rsidR="00192E53" w:rsidRDefault="00192E53">
      <w:pPr>
        <w:pStyle w:val="P68B1DB1-Normal7"/>
        <w:spacing w:line="20" w:lineRule="atLeast"/>
        <w:ind w:left="20"/>
        <w:rPr>
          <w:rStyle w:val="Ninguno"/>
        </w:rPr>
      </w:pPr>
    </w:p>
    <w:p w14:paraId="270F0621" w14:textId="77777777" w:rsidR="00192E53" w:rsidRDefault="00192E53">
      <w:pPr>
        <w:spacing w:line="350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066AE00F" w14:textId="77777777" w:rsidR="00192E53" w:rsidRDefault="00B434F1">
      <w:pPr>
        <w:pStyle w:val="P68B1DB1-Normal7"/>
        <w:spacing w:line="20" w:lineRule="atLeast"/>
        <w:rPr>
          <w:rStyle w:val="Ninguno"/>
        </w:rPr>
      </w:pPr>
      <w:r>
        <w:rPr>
          <w:rStyle w:val="Ninguno"/>
        </w:rPr>
        <w:t>…………………………….</w:t>
      </w:r>
    </w:p>
    <w:p w14:paraId="4D224F2E" w14:textId="77777777" w:rsidR="00192E53" w:rsidRDefault="00B434F1">
      <w:pPr>
        <w:pStyle w:val="P68B1DB1-Normal7"/>
        <w:spacing w:line="20" w:lineRule="atLeast"/>
        <w:rPr>
          <w:rStyle w:val="Ninguno"/>
        </w:rPr>
        <w:sectPr w:rsidR="00192E53">
          <w:type w:val="continuous"/>
          <w:pgSz w:w="11900" w:h="16840"/>
          <w:pgMar w:top="1415" w:right="1386" w:bottom="558" w:left="1400" w:header="708" w:footer="708" w:gutter="0"/>
          <w:cols w:num="2" w:space="708" w:equalWidth="0">
            <w:col w:w="5217" w:space="720"/>
            <w:col w:w="3177" w:space="0"/>
          </w:cols>
        </w:sectPr>
      </w:pPr>
      <w:r>
        <w:rPr>
          <w:rStyle w:val="Ninguno"/>
          <w:sz w:val="19"/>
          <w:szCs w:val="19"/>
          <w:lang w:val="es-ES_tradnl"/>
        </w:rPr>
        <w:t>(reviewer’s last name)</w:t>
      </w:r>
    </w:p>
    <w:p w14:paraId="3844663D" w14:textId="77777777" w:rsidR="00192E53" w:rsidRDefault="00192E53">
      <w:pPr>
        <w:spacing w:line="20" w:lineRule="exact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3312F36C" w14:textId="77777777" w:rsidR="00192E53" w:rsidRDefault="00B434F1">
      <w:pPr>
        <w:pStyle w:val="P68B1DB1-Normal8"/>
        <w:spacing w:line="20" w:lineRule="atLeast"/>
        <w:ind w:left="280"/>
      </w:pPr>
      <w:r>
        <w:rPr>
          <w:rStyle w:val="Ninguno"/>
        </w:rPr>
        <w:t xml:space="preserve">(city, </w:t>
      </w:r>
      <w:proofErr w:type="spellStart"/>
      <w:r>
        <w:rPr>
          <w:rStyle w:val="Ninguno"/>
        </w:rPr>
        <w:t>dat</w:t>
      </w:r>
      <w:proofErr w:type="spellEnd"/>
      <w:r>
        <w:rPr>
          <w:rStyle w:val="Ninguno"/>
          <w:lang w:val="es-ES_tradnl"/>
        </w:rPr>
        <w:t>e)</w:t>
      </w:r>
    </w:p>
    <w:sectPr w:rsidR="00192E53">
      <w:type w:val="continuous"/>
      <w:pgSz w:w="11900" w:h="16840"/>
      <w:pgMar w:top="1415" w:right="1386" w:bottom="558" w:left="1400" w:header="708" w:footer="708" w:gutter="0"/>
      <w:cols w:num="3" w:space="708" w:equalWidth="0">
        <w:col w:w="1799" w:space="0"/>
        <w:col w:w="3877" w:space="720"/>
        <w:col w:w="271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C194" w14:textId="77777777" w:rsidR="005B78CB" w:rsidRDefault="00B434F1">
      <w:r>
        <w:separator/>
      </w:r>
    </w:p>
  </w:endnote>
  <w:endnote w:type="continuationSeparator" w:id="0">
    <w:p w14:paraId="45C251F1" w14:textId="77777777" w:rsidR="005B78CB" w:rsidRDefault="00B4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5F5C" w14:textId="77777777" w:rsidR="00192E53" w:rsidRDefault="00192E53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5816" w14:textId="77777777" w:rsidR="005B78CB" w:rsidRDefault="00B434F1">
      <w:r>
        <w:separator/>
      </w:r>
    </w:p>
  </w:footnote>
  <w:footnote w:type="continuationSeparator" w:id="0">
    <w:p w14:paraId="6125B52A" w14:textId="77777777" w:rsidR="005B78CB" w:rsidRDefault="00B4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AEFD" w14:textId="77777777" w:rsidR="00192E53" w:rsidRDefault="00192E53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1A29"/>
    <w:multiLevelType w:val="hybridMultilevel"/>
    <w:tmpl w:val="31F26C94"/>
    <w:numStyleLink w:val="Estiloimportado1"/>
  </w:abstractNum>
  <w:abstractNum w:abstractNumId="1" w15:restartNumberingAfterBreak="0">
    <w:nsid w:val="53791BAB"/>
    <w:multiLevelType w:val="hybridMultilevel"/>
    <w:tmpl w:val="31F26C94"/>
    <w:styleLink w:val="Estiloimportado1"/>
    <w:lvl w:ilvl="0" w:tplc="E0CEED1C">
      <w:start w:val="1"/>
      <w:numFmt w:val="bullet"/>
      <w:lvlText w:val="·"/>
      <w:lvlJc w:val="left"/>
      <w:pPr>
        <w:ind w:left="70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B28E4E">
      <w:start w:val="1"/>
      <w:numFmt w:val="bullet"/>
      <w:lvlText w:val="·"/>
      <w:lvlJc w:val="left"/>
      <w:pPr>
        <w:ind w:left="70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CBF74">
      <w:start w:val="1"/>
      <w:numFmt w:val="bullet"/>
      <w:lvlText w:val="·"/>
      <w:lvlJc w:val="left"/>
      <w:pPr>
        <w:ind w:left="74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A3682">
      <w:start w:val="1"/>
      <w:numFmt w:val="bullet"/>
      <w:lvlText w:val="·"/>
      <w:lvlJc w:val="left"/>
      <w:pPr>
        <w:ind w:left="110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EF48E">
      <w:start w:val="1"/>
      <w:numFmt w:val="bullet"/>
      <w:lvlText w:val="·"/>
      <w:lvlJc w:val="left"/>
      <w:pPr>
        <w:tabs>
          <w:tab w:val="left" w:pos="720"/>
        </w:tabs>
        <w:ind w:left="146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480DB6">
      <w:start w:val="1"/>
      <w:numFmt w:val="bullet"/>
      <w:lvlText w:val="·"/>
      <w:lvlJc w:val="left"/>
      <w:pPr>
        <w:tabs>
          <w:tab w:val="left" w:pos="720"/>
        </w:tabs>
        <w:ind w:left="182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9ABE80">
      <w:start w:val="1"/>
      <w:numFmt w:val="bullet"/>
      <w:lvlText w:val="·"/>
      <w:lvlJc w:val="left"/>
      <w:pPr>
        <w:tabs>
          <w:tab w:val="left" w:pos="720"/>
        </w:tabs>
        <w:ind w:left="218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248DD6">
      <w:start w:val="1"/>
      <w:numFmt w:val="bullet"/>
      <w:lvlText w:val="·"/>
      <w:lvlJc w:val="left"/>
      <w:pPr>
        <w:tabs>
          <w:tab w:val="left" w:pos="720"/>
        </w:tabs>
        <w:ind w:left="254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2616C">
      <w:start w:val="1"/>
      <w:numFmt w:val="bullet"/>
      <w:lvlText w:val="·"/>
      <w:lvlJc w:val="left"/>
      <w:pPr>
        <w:tabs>
          <w:tab w:val="left" w:pos="720"/>
        </w:tabs>
        <w:ind w:left="2900" w:hanging="6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53"/>
    <w:rsid w:val="00192E53"/>
    <w:rsid w:val="005B78CB"/>
    <w:rsid w:val="00770FCB"/>
    <w:rsid w:val="00B434F1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914D"/>
  <w15:docId w15:val="{6EBB1E67-3FC6-49A1-8983-40954936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Calibri" w:eastAsia="Calibri" w:hAnsi="Calibri" w:cs="Calibri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68B1DB1-Normal1">
    <w:name w:val="P68B1DB1-Normal1"/>
    <w:pPr>
      <w:suppressAutoHyphens/>
    </w:pPr>
    <w:rPr>
      <w:rFonts w:cs="Arial Unicode MS"/>
      <w:color w:val="000000"/>
      <w:u w:color="000000"/>
      <w:lang w:val="en-US"/>
    </w:rPr>
  </w:style>
  <w:style w:type="character" w:customStyle="1" w:styleId="Ninguno">
    <w:name w:val="Ninguno"/>
    <w:rPr>
      <w:lang w:val="en-US"/>
    </w:rPr>
  </w:style>
  <w:style w:type="paragraph" w:customStyle="1" w:styleId="P68B1DB1-Normal2">
    <w:name w:val="P68B1DB1-Normal2"/>
    <w:pPr>
      <w:suppressAutoHyphens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P68B1DB1-Normal3">
    <w:name w:val="P68B1DB1-Normal3"/>
    <w:pPr>
      <w:suppressAutoHyphens/>
    </w:pPr>
    <w:rPr>
      <w:rFonts w:cs="Arial Unicode MS"/>
      <w:color w:val="000000"/>
      <w:sz w:val="16"/>
      <w:szCs w:val="16"/>
      <w:u w:color="000000"/>
      <w:lang w:val="en-US"/>
    </w:rPr>
  </w:style>
  <w:style w:type="paragraph" w:customStyle="1" w:styleId="P68B1DB1-Normal4">
    <w:name w:val="P68B1DB1-Normal4"/>
    <w:pPr>
      <w:suppressAutoHyphens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paragraph" w:customStyle="1" w:styleId="P68B1DB1-Normal5">
    <w:name w:val="P68B1DB1-Normal5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P68B1DB1-Normal6">
    <w:name w:val="P68B1DB1-Normal6"/>
    <w:pPr>
      <w:suppressAutoHyphens/>
    </w:pPr>
    <w:rPr>
      <w:rFonts w:cs="Arial Unicode MS"/>
      <w:color w:val="000000"/>
      <w:sz w:val="21"/>
      <w:szCs w:val="21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P68B1DB1-Normal7">
    <w:name w:val="P68B1DB1-Normal7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68B1DB1-Normal8">
    <w:name w:val="P68B1DB1-Normal8"/>
    <w:pPr>
      <w:suppressAutoHyphens/>
    </w:pPr>
    <w:rPr>
      <w:rFonts w:cs="Arial Unicode MS"/>
      <w:color w:val="000000"/>
      <w:sz w:val="19"/>
      <w:szCs w:val="19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Kaleta</dc:creator>
  <cp:lastModifiedBy>Radosław Kaleta</cp:lastModifiedBy>
  <cp:revision>3</cp:revision>
  <dcterms:created xsi:type="dcterms:W3CDTF">2026-06-15T09:18:00Z</dcterms:created>
  <dcterms:modified xsi:type="dcterms:W3CDTF">2026-06-15T09:18:00Z</dcterms:modified>
</cp:coreProperties>
</file>